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0DCEB" w14:textId="040A1070" w:rsidR="00C57E89" w:rsidRPr="00C57E89" w:rsidRDefault="00C57E89" w:rsidP="00C57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8"/>
          <w:szCs w:val="28"/>
          <w:u w:val="single"/>
        </w:rPr>
      </w:pPr>
      <w:r w:rsidRPr="00C57E89">
        <w:rPr>
          <w:b/>
          <w:sz w:val="28"/>
          <w:szCs w:val="28"/>
          <w:u w:val="single"/>
        </w:rPr>
        <w:t xml:space="preserve">Syllabus for </w:t>
      </w:r>
      <w:r w:rsidR="00D8022C">
        <w:rPr>
          <w:b/>
          <w:sz w:val="28"/>
          <w:szCs w:val="28"/>
          <w:u w:val="single"/>
        </w:rPr>
        <w:t xml:space="preserve">Health and </w:t>
      </w:r>
      <w:r w:rsidRPr="00C57E89">
        <w:rPr>
          <w:b/>
          <w:sz w:val="28"/>
          <w:szCs w:val="28"/>
          <w:u w:val="single"/>
        </w:rPr>
        <w:t>P.E.</w:t>
      </w:r>
    </w:p>
    <w:p w14:paraId="099805FB" w14:textId="77777777" w:rsidR="00C57E89" w:rsidRDefault="00C57E89" w:rsidP="00C57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240"/>
        <w:rPr>
          <w:b/>
          <w:u w:val="single"/>
        </w:rPr>
      </w:pPr>
    </w:p>
    <w:p w14:paraId="282A2329" w14:textId="77777777" w:rsidR="00C57E89" w:rsidRPr="000578BE" w:rsidRDefault="00C57E89" w:rsidP="00C57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240"/>
        <w:rPr>
          <w:rStyle w:val="HTMLCite"/>
          <w:i w:val="0"/>
          <w:color w:val="222222"/>
        </w:rPr>
      </w:pPr>
      <w:r w:rsidRPr="000578BE">
        <w:rPr>
          <w:b/>
        </w:rPr>
        <w:t>Teacher Webpage access:</w:t>
      </w:r>
      <w:r w:rsidRPr="000578BE">
        <w:t xml:space="preserve">  Teacher webpages are available on the Pine Hill Website.  Check the website for important information</w:t>
      </w:r>
      <w:r>
        <w:t>.</w:t>
      </w:r>
    </w:p>
    <w:p w14:paraId="73939F7A" w14:textId="1AC5B5BB" w:rsidR="00C57E89" w:rsidRPr="000578BE" w:rsidRDefault="00C57E89" w:rsidP="00C57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240"/>
        <w:rPr>
          <w:rStyle w:val="Hyperlink"/>
        </w:rPr>
      </w:pPr>
      <w:r>
        <w:rPr>
          <w:rStyle w:val="HTMLCite"/>
          <w:b/>
          <w:i w:val="0"/>
          <w:color w:val="222222"/>
        </w:rPr>
        <w:t>Email Address:</w:t>
      </w:r>
      <w:r w:rsidRPr="00C57E89">
        <w:rPr>
          <w:rStyle w:val="HTMLCite"/>
          <w:i w:val="0"/>
          <w:color w:val="222222"/>
        </w:rPr>
        <w:t xml:space="preserve"> </w:t>
      </w:r>
      <w:r w:rsidR="00664680">
        <w:rPr>
          <w:rStyle w:val="HTMLCite"/>
          <w:i w:val="0"/>
          <w:color w:val="222222"/>
        </w:rPr>
        <w:t>garneta</w:t>
      </w:r>
      <w:r w:rsidRPr="000578BE">
        <w:t>@boe.richmond.k12.ga.us</w:t>
      </w:r>
      <w:r w:rsidRPr="000578BE">
        <w:rPr>
          <w:rStyle w:val="Hyperlink"/>
        </w:rPr>
        <w:t xml:space="preserve">   </w:t>
      </w:r>
    </w:p>
    <w:p w14:paraId="015A0562" w14:textId="77777777" w:rsidR="00C57E89" w:rsidRPr="000578BE" w:rsidRDefault="00C57E89" w:rsidP="00C57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</w:pPr>
      <w:r w:rsidRPr="000578BE">
        <w:rPr>
          <w:rStyle w:val="HTMLCite"/>
          <w:b/>
          <w:i w:val="0"/>
          <w:color w:val="222222"/>
        </w:rPr>
        <w:t>Conferences:</w:t>
      </w:r>
      <w:r w:rsidRPr="000578BE">
        <w:rPr>
          <w:rStyle w:val="HTMLCite"/>
          <w:i w:val="0"/>
          <w:color w:val="222222"/>
        </w:rPr>
        <w:t xml:space="preserve">  </w:t>
      </w:r>
      <w:r w:rsidRPr="000578BE">
        <w:t xml:space="preserve">All parent-teacher-student conferences are scheduled through the Guidance Department.  </w:t>
      </w:r>
    </w:p>
    <w:p w14:paraId="758D3007" w14:textId="77777777" w:rsidR="00C57E89" w:rsidRPr="00325900" w:rsidRDefault="00C57E89" w:rsidP="00C57E89">
      <w:pPr>
        <w:rPr>
          <w:b/>
          <w:sz w:val="28"/>
          <w:szCs w:val="28"/>
        </w:rPr>
      </w:pPr>
      <w:r w:rsidRPr="00325900">
        <w:rPr>
          <w:b/>
          <w:sz w:val="28"/>
          <w:szCs w:val="28"/>
        </w:rPr>
        <w:t>Gym clothing:</w:t>
      </w:r>
    </w:p>
    <w:p w14:paraId="44787BEC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Appropriate sneakers that tie up securely. </w:t>
      </w:r>
    </w:p>
    <w:p w14:paraId="5D36EA05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Basketball shorts, gym shorts, wind pants, and sweatpants free of metal </w:t>
      </w:r>
    </w:p>
    <w:p w14:paraId="1EBCA121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>T-shirt, or wind jacket or sweatshirt – all tops need to cover the belly at all times (no inappropriate words or sayings on clothing). Tank tops are not acceptable.</w:t>
      </w:r>
    </w:p>
    <w:p w14:paraId="457E2443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>Students are expected to change their clothes and dress out every single day of class. A note will be placed in agenda for 1</w:t>
      </w:r>
      <w:r w:rsidRPr="008A441C">
        <w:rPr>
          <w:vertAlign w:val="superscript"/>
        </w:rPr>
        <w:t>st</w:t>
      </w:r>
      <w:r>
        <w:t xml:space="preserve"> and 2</w:t>
      </w:r>
      <w:r w:rsidRPr="008A441C">
        <w:rPr>
          <w:vertAlign w:val="superscript"/>
        </w:rPr>
        <w:t>nd</w:t>
      </w:r>
      <w:r>
        <w:t xml:space="preserve"> offenses.  Agenda should be brought to PE every day.  If a student does not dress out 3 times in any given marking period, the parent will be contacted due to the impact on the grade for this student.  This process will start over every grading period.</w:t>
      </w:r>
    </w:p>
    <w:p w14:paraId="1341FDCD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 w:rsidRPr="00B22C4A">
        <w:rPr>
          <w:b/>
          <w:bCs/>
          <w:u w:val="single"/>
        </w:rPr>
        <w:t>Dressing out/in:</w:t>
      </w:r>
      <w:r>
        <w:rPr>
          <w:b/>
        </w:rPr>
        <w:t xml:space="preserve"> </w:t>
      </w:r>
      <w:r>
        <w:t>Students will be given 5 minutes. Teachers will supervise locker rooms</w:t>
      </w:r>
    </w:p>
    <w:p w14:paraId="65B264AE" w14:textId="77777777" w:rsidR="00C57E89" w:rsidRPr="008F7C23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 w:rsidRPr="008F7C23">
        <w:t>There is a loss of points when student do not dress out</w:t>
      </w:r>
      <w:r>
        <w:t xml:space="preserve"> or do not dress out in a timely manner</w:t>
      </w:r>
      <w:r w:rsidRPr="008F7C23">
        <w:t>.</w:t>
      </w:r>
    </w:p>
    <w:p w14:paraId="07CD64CB" w14:textId="77777777" w:rsidR="00C57E89" w:rsidRPr="00325900" w:rsidRDefault="00C57E89" w:rsidP="00C57E89">
      <w:pPr>
        <w:rPr>
          <w:b/>
          <w:sz w:val="28"/>
          <w:szCs w:val="28"/>
        </w:rPr>
      </w:pPr>
      <w:r w:rsidRPr="00325900">
        <w:rPr>
          <w:b/>
          <w:sz w:val="28"/>
          <w:szCs w:val="28"/>
        </w:rPr>
        <w:t xml:space="preserve">Locker room: </w:t>
      </w:r>
    </w:p>
    <w:p w14:paraId="6DA083B4" w14:textId="77777777" w:rsidR="00C57E89" w:rsidRDefault="00C57E89" w:rsidP="00C57E89">
      <w:pPr>
        <w:pStyle w:val="ListParagraph"/>
        <w:numPr>
          <w:ilvl w:val="0"/>
          <w:numId w:val="2"/>
        </w:numPr>
        <w:spacing w:after="200" w:line="276" w:lineRule="auto"/>
      </w:pPr>
      <w:r>
        <w:t>Students will be assigned 1 locker to place clothing worn to school.</w:t>
      </w:r>
    </w:p>
    <w:p w14:paraId="41E986ED" w14:textId="77777777" w:rsidR="00C57E89" w:rsidRDefault="00C57E89" w:rsidP="00C57E89">
      <w:pPr>
        <w:pStyle w:val="ListParagraph"/>
        <w:numPr>
          <w:ilvl w:val="0"/>
          <w:numId w:val="2"/>
        </w:numPr>
        <w:spacing w:after="200" w:line="276" w:lineRule="auto"/>
      </w:pPr>
      <w:r>
        <w:t>One locker will be assigned to each student for the grading period.</w:t>
      </w:r>
    </w:p>
    <w:p w14:paraId="36EA19B9" w14:textId="77777777" w:rsidR="00C57E89" w:rsidRDefault="00C57E89" w:rsidP="00C57E8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Students must bring a combination lock as a part of their school supplies. </w:t>
      </w:r>
    </w:p>
    <w:p w14:paraId="4DE9B010" w14:textId="77777777" w:rsidR="00C57E89" w:rsidRDefault="00C57E89" w:rsidP="00C57E89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Students are responsible for their own property. </w:t>
      </w:r>
    </w:p>
    <w:p w14:paraId="19143832" w14:textId="77777777" w:rsidR="00C57E89" w:rsidRDefault="00C57E89" w:rsidP="00C57E89">
      <w:pPr>
        <w:pStyle w:val="ListParagraph"/>
        <w:numPr>
          <w:ilvl w:val="0"/>
          <w:numId w:val="2"/>
        </w:numPr>
        <w:spacing w:after="200" w:line="276" w:lineRule="auto"/>
      </w:pPr>
      <w:r>
        <w:t>Do not leave anything in locker room unlocked. Staff is not responsible for unsecured items.</w:t>
      </w:r>
    </w:p>
    <w:p w14:paraId="37BC9C99" w14:textId="77777777" w:rsidR="00C57E89" w:rsidRDefault="00C57E89" w:rsidP="00C57E89">
      <w:pPr>
        <w:rPr>
          <w:b/>
          <w:sz w:val="28"/>
          <w:szCs w:val="28"/>
        </w:rPr>
      </w:pPr>
    </w:p>
    <w:p w14:paraId="59D06987" w14:textId="77777777" w:rsidR="00C57E89" w:rsidRDefault="00C57E89" w:rsidP="00C57E89">
      <w:pPr>
        <w:rPr>
          <w:b/>
          <w:sz w:val="28"/>
          <w:szCs w:val="28"/>
        </w:rPr>
      </w:pPr>
    </w:p>
    <w:p w14:paraId="2B6D58FB" w14:textId="77777777" w:rsidR="00C57E89" w:rsidRPr="00C60DFF" w:rsidRDefault="00C57E89" w:rsidP="00C57E89">
      <w:pPr>
        <w:rPr>
          <w:b/>
          <w:sz w:val="28"/>
          <w:szCs w:val="28"/>
        </w:rPr>
      </w:pPr>
      <w:r w:rsidRPr="00C60DFF">
        <w:rPr>
          <w:b/>
          <w:sz w:val="28"/>
          <w:szCs w:val="28"/>
        </w:rPr>
        <w:t>Reporting to Class:</w:t>
      </w:r>
    </w:p>
    <w:p w14:paraId="1CFB4F1B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>Report to “yellow” hall and line up according to gender.  Girls will move first to locker-room area with female coach.  Boys will follow after this point.</w:t>
      </w:r>
    </w:p>
    <w:p w14:paraId="701681F1" w14:textId="77777777" w:rsidR="00C57E89" w:rsidRPr="00910DDC" w:rsidRDefault="00C57E89" w:rsidP="00C57E8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t xml:space="preserve">All students will be in locker room. Students not dressing out will sit on first bench as directed by coach.  When five-minute period is over coaches will move class to gym and secure door.  </w:t>
      </w:r>
    </w:p>
    <w:p w14:paraId="2A83F12A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>Students will complete activities assigned for the day.</w:t>
      </w:r>
    </w:p>
    <w:p w14:paraId="22C7A06A" w14:textId="77777777" w:rsidR="00C57E89" w:rsidRDefault="00C57E89" w:rsidP="00C57E89">
      <w:pPr>
        <w:pStyle w:val="ListParagraph"/>
        <w:numPr>
          <w:ilvl w:val="0"/>
          <w:numId w:val="1"/>
        </w:numPr>
        <w:spacing w:after="200" w:line="276" w:lineRule="auto"/>
      </w:pPr>
      <w:r>
        <w:t>Students will return to locker rooms to dress back in and debrief on activity for the day.</w:t>
      </w:r>
    </w:p>
    <w:p w14:paraId="5F61D946" w14:textId="77777777" w:rsidR="00C57E89" w:rsidRPr="00C60DFF" w:rsidRDefault="00C57E89" w:rsidP="00C57E89">
      <w:pPr>
        <w:rPr>
          <w:b/>
          <w:sz w:val="28"/>
          <w:szCs w:val="28"/>
        </w:rPr>
      </w:pPr>
      <w:r w:rsidRPr="00C60DFF">
        <w:rPr>
          <w:b/>
          <w:sz w:val="28"/>
          <w:szCs w:val="28"/>
        </w:rPr>
        <w:lastRenderedPageBreak/>
        <w:t xml:space="preserve">Daily warm-ups:  </w:t>
      </w:r>
    </w:p>
    <w:p w14:paraId="47D9394E" w14:textId="77777777" w:rsidR="00C57E89" w:rsidRDefault="00C57E89" w:rsidP="00C57E89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slow jogging to warm up muscles and increase cardiovascular endurance </w:t>
      </w:r>
    </w:p>
    <w:p w14:paraId="73784E3C" w14:textId="77777777" w:rsidR="00C57E89" w:rsidRDefault="00C57E89" w:rsidP="00C57E89">
      <w:pPr>
        <w:pStyle w:val="ListParagraph"/>
        <w:numPr>
          <w:ilvl w:val="0"/>
          <w:numId w:val="3"/>
        </w:numPr>
        <w:spacing w:after="200" w:line="276" w:lineRule="auto"/>
      </w:pPr>
      <w:r>
        <w:t>muscle strengthening exercises and stretches</w:t>
      </w:r>
    </w:p>
    <w:p w14:paraId="695E3906" w14:textId="77777777" w:rsidR="00C57E89" w:rsidRPr="00C60DFF" w:rsidRDefault="00C57E89" w:rsidP="00C57E89">
      <w:pPr>
        <w:rPr>
          <w:b/>
          <w:sz w:val="28"/>
          <w:szCs w:val="28"/>
        </w:rPr>
      </w:pPr>
      <w:r w:rsidRPr="00C60DFF">
        <w:rPr>
          <w:b/>
          <w:sz w:val="28"/>
          <w:szCs w:val="28"/>
        </w:rPr>
        <w:t xml:space="preserve">Non-participation: </w:t>
      </w:r>
    </w:p>
    <w:p w14:paraId="5EBE844D" w14:textId="77777777" w:rsidR="00C57E89" w:rsidRDefault="00C57E89" w:rsidP="00C57E89">
      <w:pPr>
        <w:pStyle w:val="ListParagraph"/>
        <w:numPr>
          <w:ilvl w:val="0"/>
          <w:numId w:val="4"/>
        </w:numPr>
        <w:spacing w:after="200" w:line="276" w:lineRule="auto"/>
      </w:pPr>
      <w:r w:rsidRPr="00C60DFF">
        <w:t>Parent note for 1-3 days</w:t>
      </w:r>
      <w:r>
        <w:t>/Doctor</w:t>
      </w:r>
      <w:r w:rsidRPr="00C60DFF">
        <w:t xml:space="preserve"> note for extended medical excuse </w:t>
      </w:r>
    </w:p>
    <w:p w14:paraId="4DE6781B" w14:textId="77777777" w:rsidR="00C57E89" w:rsidRPr="00C60DFF" w:rsidRDefault="00C57E89" w:rsidP="00C57E89">
      <w:pPr>
        <w:pStyle w:val="ListParagraph"/>
        <w:numPr>
          <w:ilvl w:val="0"/>
          <w:numId w:val="4"/>
        </w:numPr>
        <w:spacing w:after="200" w:line="276" w:lineRule="auto"/>
      </w:pPr>
      <w:r>
        <w:t>Loss of points for non-participation that is not excused by a physician, parent, or administrator.</w:t>
      </w:r>
    </w:p>
    <w:p w14:paraId="1D9A807F" w14:textId="77777777" w:rsidR="00C57E89" w:rsidRPr="008F7C23" w:rsidRDefault="00C57E89" w:rsidP="00C57E89">
      <w:pPr>
        <w:rPr>
          <w:b/>
          <w:sz w:val="28"/>
          <w:szCs w:val="28"/>
        </w:rPr>
      </w:pPr>
      <w:r w:rsidRPr="008F7C23">
        <w:rPr>
          <w:b/>
          <w:sz w:val="28"/>
          <w:szCs w:val="28"/>
        </w:rPr>
        <w:t xml:space="preserve">Alternative Assignments for </w:t>
      </w:r>
      <w:r>
        <w:rPr>
          <w:b/>
          <w:sz w:val="28"/>
          <w:szCs w:val="28"/>
        </w:rPr>
        <w:t>not dressing out</w:t>
      </w:r>
      <w:r w:rsidRPr="008F7C23">
        <w:rPr>
          <w:b/>
          <w:sz w:val="28"/>
          <w:szCs w:val="28"/>
        </w:rPr>
        <w:t xml:space="preserve"> (any reason)</w:t>
      </w:r>
    </w:p>
    <w:p w14:paraId="4B405610" w14:textId="77777777" w:rsidR="00C57E89" w:rsidRDefault="00C57E89" w:rsidP="00C57E89">
      <w:pPr>
        <w:pStyle w:val="ListParagraph"/>
        <w:numPr>
          <w:ilvl w:val="0"/>
          <w:numId w:val="4"/>
        </w:numPr>
        <w:spacing w:after="200" w:line="276" w:lineRule="auto"/>
      </w:pPr>
      <w:r>
        <w:t>Students will be asked to do a walking routine around the gym/field as outlined by teachers.  Students can earn points for following these directions even though a loss due to not dressing out will occur.</w:t>
      </w:r>
    </w:p>
    <w:p w14:paraId="7E327A0D" w14:textId="77777777" w:rsidR="00C57E89" w:rsidRDefault="00C57E89" w:rsidP="00C57E89">
      <w:r w:rsidRPr="008F7C23">
        <w:rPr>
          <w:b/>
          <w:sz w:val="28"/>
          <w:szCs w:val="28"/>
        </w:rPr>
        <w:t>Gym and Locker Rooms Behavioral Expectations</w:t>
      </w:r>
      <w:r>
        <w:t xml:space="preserve">: </w:t>
      </w:r>
    </w:p>
    <w:p w14:paraId="7181478B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Please be Respectful, Safe and Responsible in all areas (gym, locker rooms or outside). </w:t>
      </w:r>
    </w:p>
    <w:p w14:paraId="07A2A566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Please do not climb on anything (in gym, locker rooms, or outside) or use equipment without permission from teacher. </w:t>
      </w:r>
    </w:p>
    <w:p w14:paraId="05AFDDF3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No glass containers </w:t>
      </w:r>
    </w:p>
    <w:p w14:paraId="46E266FA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No food, gum, candy or beverages </w:t>
      </w:r>
    </w:p>
    <w:p w14:paraId="76956B65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All belongings are kept in the locker rooms during class. </w:t>
      </w:r>
    </w:p>
    <w:p w14:paraId="5D45F514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>All student electronics turned off and left in lockers or locked in coach’s office.</w:t>
      </w:r>
    </w:p>
    <w:p w14:paraId="5FD7F5FA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>Use equipment appropriately.</w:t>
      </w:r>
    </w:p>
    <w:p w14:paraId="7B045F5E" w14:textId="77777777" w:rsidR="00C57E89" w:rsidRDefault="00C57E89" w:rsidP="00C57E89">
      <w:pPr>
        <w:pStyle w:val="ListParagraph"/>
        <w:numPr>
          <w:ilvl w:val="0"/>
          <w:numId w:val="5"/>
        </w:numPr>
        <w:spacing w:after="200" w:line="276" w:lineRule="auto"/>
      </w:pPr>
      <w:r>
        <w:t>Be respectful of peers and adults.</w:t>
      </w:r>
    </w:p>
    <w:p w14:paraId="71CB9A66" w14:textId="77777777" w:rsidR="00C57E89" w:rsidRDefault="00C57E89" w:rsidP="00C57E89">
      <w:pPr>
        <w:spacing w:after="200" w:line="276" w:lineRule="auto"/>
      </w:pPr>
      <w:r w:rsidRPr="00C57E89">
        <w:rPr>
          <w:b/>
          <w:sz w:val="28"/>
          <w:szCs w:val="28"/>
        </w:rPr>
        <w:t>Grades:</w:t>
      </w:r>
    </w:p>
    <w:p w14:paraId="2AEF21A2" w14:textId="77777777" w:rsidR="00C57E89" w:rsidRDefault="00C57E89" w:rsidP="00C57E8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Grade is included in the Honor Roll system </w:t>
      </w:r>
    </w:p>
    <w:p w14:paraId="32EA10F4" w14:textId="77777777" w:rsidR="00C57E89" w:rsidRDefault="00C57E89" w:rsidP="00C57E8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 Alternative written work and/or activities will be graded and averaged into the students’ final grades.</w:t>
      </w:r>
    </w:p>
    <w:p w14:paraId="589936F5" w14:textId="77777777" w:rsidR="00C57E89" w:rsidRPr="008F7C23" w:rsidRDefault="00C57E89" w:rsidP="00C57E89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>
        <w:t>Students coming out to the gym, late from the locker room will lose points (we come in together and we leave together…don’t hold up the class).</w:t>
      </w:r>
      <w:r w:rsidRPr="008F7C23">
        <w:rPr>
          <w:b/>
        </w:rPr>
        <w:t xml:space="preserve"> </w:t>
      </w:r>
    </w:p>
    <w:p w14:paraId="08DE3870" w14:textId="77777777" w:rsidR="00C57E89" w:rsidRDefault="00C57E89" w:rsidP="00C57E8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Every student starts the grading period with the possibility of acquiring a grade of 100.  During the course students may gain or lose points.  </w:t>
      </w:r>
    </w:p>
    <w:p w14:paraId="5027D596" w14:textId="77777777" w:rsidR="00C57E89" w:rsidRDefault="00C57E89" w:rsidP="00C57E89">
      <w:pPr>
        <w:pStyle w:val="ListParagraph"/>
        <w:spacing w:after="200" w:line="276" w:lineRule="auto"/>
      </w:pPr>
    </w:p>
    <w:p w14:paraId="2339BE79" w14:textId="77777777" w:rsidR="00C57E89" w:rsidRDefault="00C57E89" w:rsidP="00C57E89">
      <w:pPr>
        <w:pStyle w:val="ListParagraph"/>
        <w:spacing w:after="200" w:line="276" w:lineRule="auto"/>
      </w:pPr>
      <w:r>
        <w:tab/>
      </w:r>
      <w:r>
        <w:tab/>
      </w:r>
    </w:p>
    <w:tbl>
      <w:tblPr>
        <w:tblW w:w="0" w:type="auto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900"/>
      </w:tblGrid>
      <w:tr w:rsidR="00C57E89" w14:paraId="1F656713" w14:textId="77777777" w:rsidTr="00ED355D">
        <w:tc>
          <w:tcPr>
            <w:tcW w:w="3690" w:type="dxa"/>
            <w:shd w:val="clear" w:color="auto" w:fill="auto"/>
          </w:tcPr>
          <w:p w14:paraId="794CFFC5" w14:textId="77777777" w:rsidR="00C57E89" w:rsidRDefault="00C57E89" w:rsidP="00ED355D">
            <w:r w:rsidRPr="000578BE">
              <w:rPr>
                <w:b/>
              </w:rPr>
              <w:t>Formative Assessments</w:t>
            </w:r>
          </w:p>
        </w:tc>
        <w:tc>
          <w:tcPr>
            <w:tcW w:w="900" w:type="dxa"/>
            <w:shd w:val="clear" w:color="auto" w:fill="auto"/>
          </w:tcPr>
          <w:p w14:paraId="19FD2447" w14:textId="77777777" w:rsidR="00C57E89" w:rsidRDefault="00C57E89" w:rsidP="00ED355D">
            <w:r>
              <w:t>60%</w:t>
            </w:r>
          </w:p>
        </w:tc>
      </w:tr>
      <w:tr w:rsidR="00C57E89" w14:paraId="1C23B098" w14:textId="77777777" w:rsidTr="00ED355D">
        <w:tc>
          <w:tcPr>
            <w:tcW w:w="3690" w:type="dxa"/>
            <w:shd w:val="clear" w:color="auto" w:fill="auto"/>
          </w:tcPr>
          <w:p w14:paraId="10300EFC" w14:textId="77777777" w:rsidR="00C57E89" w:rsidRDefault="00C57E89" w:rsidP="00ED355D">
            <w:r w:rsidRPr="000578BE">
              <w:rPr>
                <w:b/>
              </w:rPr>
              <w:t>Summative Assessments</w:t>
            </w:r>
          </w:p>
        </w:tc>
        <w:tc>
          <w:tcPr>
            <w:tcW w:w="900" w:type="dxa"/>
            <w:shd w:val="clear" w:color="auto" w:fill="auto"/>
          </w:tcPr>
          <w:p w14:paraId="1EBB8D2D" w14:textId="77777777" w:rsidR="00C57E89" w:rsidRDefault="00C57E89" w:rsidP="00ED355D">
            <w:r>
              <w:t>30%</w:t>
            </w:r>
          </w:p>
        </w:tc>
      </w:tr>
      <w:tr w:rsidR="00C57E89" w14:paraId="6E318955" w14:textId="77777777" w:rsidTr="00ED355D">
        <w:tc>
          <w:tcPr>
            <w:tcW w:w="3690" w:type="dxa"/>
            <w:shd w:val="clear" w:color="auto" w:fill="auto"/>
          </w:tcPr>
          <w:p w14:paraId="203A885E" w14:textId="77777777" w:rsidR="00C57E89" w:rsidRPr="000578BE" w:rsidRDefault="00C57E89" w:rsidP="00ED355D">
            <w:pPr>
              <w:rPr>
                <w:b/>
              </w:rPr>
            </w:pPr>
            <w:r w:rsidRPr="000578BE">
              <w:rPr>
                <w:b/>
              </w:rPr>
              <w:lastRenderedPageBreak/>
              <w:t>Miscellaneous (homework, alternate assignments, etc.)</w:t>
            </w:r>
          </w:p>
        </w:tc>
        <w:tc>
          <w:tcPr>
            <w:tcW w:w="900" w:type="dxa"/>
            <w:shd w:val="clear" w:color="auto" w:fill="auto"/>
          </w:tcPr>
          <w:p w14:paraId="008E4D21" w14:textId="77777777" w:rsidR="00C57E89" w:rsidRDefault="00C57E89" w:rsidP="00ED355D">
            <w:r>
              <w:t>10%</w:t>
            </w:r>
          </w:p>
        </w:tc>
      </w:tr>
    </w:tbl>
    <w:p w14:paraId="7D6E715F" w14:textId="77777777" w:rsidR="00C57E89" w:rsidRDefault="00C57E89" w:rsidP="00C57E89">
      <w:pPr>
        <w:pStyle w:val="NormalWeb"/>
        <w:ind w:left="720"/>
        <w:jc w:val="center"/>
      </w:pPr>
      <w:r>
        <w:t>Grades will be maintained in Infinite Campus and will be uploaded to portal bi-weekly for parent view. If you have questions, please call or schedule an appointment through the guidance department at 706-592-3730.</w:t>
      </w:r>
      <w:r>
        <w:tab/>
      </w:r>
    </w:p>
    <w:p w14:paraId="110039AF" w14:textId="77777777" w:rsidR="00C57E89" w:rsidRPr="007D5A90" w:rsidRDefault="00C57E89" w:rsidP="00C57E89">
      <w:pPr>
        <w:pStyle w:val="NormalWeb"/>
        <w:ind w:left="720"/>
        <w:jc w:val="center"/>
        <w:rPr>
          <w:rFonts w:ascii="Times New Roman" w:eastAsia="Times New Roman" w:hAnsi="Times New Roman"/>
          <w:b/>
          <w:u w:val="single"/>
        </w:rPr>
      </w:pPr>
      <w:r w:rsidRPr="007D5A90">
        <w:rPr>
          <w:rFonts w:ascii="Times New Roman" w:eastAsia="Times New Roman" w:hAnsi="Times New Roman"/>
          <w:b/>
          <w:u w:val="single"/>
        </w:rPr>
        <w:t>CLASS GRADING SCALE AND BREAK DOWN</w:t>
      </w:r>
    </w:p>
    <w:p w14:paraId="50B19EE7" w14:textId="77777777" w:rsidR="00C57E89" w:rsidRDefault="00C57E89" w:rsidP="00C57E89">
      <w:pPr>
        <w:pStyle w:val="NormalWeb"/>
        <w:ind w:left="720"/>
        <w:jc w:val="center"/>
        <w:rPr>
          <w:rFonts w:ascii="Times New Roman" w:hAnsi="Times New Roman"/>
        </w:rPr>
      </w:pPr>
      <w:r w:rsidRPr="00936430">
        <w:rPr>
          <w:rFonts w:ascii="Times New Roman" w:hAnsi="Times New Roman"/>
        </w:rPr>
        <w:t>100-90 – A</w:t>
      </w:r>
      <w:r w:rsidRPr="00936430">
        <w:rPr>
          <w:rFonts w:ascii="Times New Roman" w:hAnsi="Times New Roman"/>
        </w:rPr>
        <w:tab/>
        <w:t>89-80 - B</w:t>
      </w:r>
      <w:r w:rsidRPr="00936430">
        <w:rPr>
          <w:rFonts w:ascii="Times New Roman" w:hAnsi="Times New Roman"/>
        </w:rPr>
        <w:tab/>
        <w:t>7</w:t>
      </w:r>
      <w:r>
        <w:rPr>
          <w:rFonts w:ascii="Times New Roman" w:hAnsi="Times New Roman"/>
        </w:rPr>
        <w:t>9-75 – C</w:t>
      </w:r>
      <w:r>
        <w:rPr>
          <w:rFonts w:ascii="Times New Roman" w:hAnsi="Times New Roman"/>
        </w:rPr>
        <w:tab/>
        <w:t>74-70 – D</w:t>
      </w:r>
      <w:r>
        <w:rPr>
          <w:rFonts w:ascii="Times New Roman" w:hAnsi="Times New Roman"/>
        </w:rPr>
        <w:tab/>
        <w:t>BELOW 69 – F</w:t>
      </w:r>
    </w:p>
    <w:p w14:paraId="4929E3D3" w14:textId="77777777" w:rsidR="00C57E89" w:rsidRPr="00BE1073" w:rsidRDefault="00C57E89" w:rsidP="00C57E89">
      <w:pPr>
        <w:pStyle w:val="NormalWeb"/>
        <w:ind w:left="720"/>
        <w:jc w:val="center"/>
        <w:rPr>
          <w:rFonts w:ascii="Calibri" w:hAnsi="Calibri"/>
          <w:b/>
          <w:u w:val="single"/>
        </w:rPr>
      </w:pPr>
      <w:r w:rsidRPr="00BE1073">
        <w:rPr>
          <w:rFonts w:ascii="Calibri" w:hAnsi="Calibri"/>
          <w:b/>
          <w:u w:val="single"/>
        </w:rPr>
        <w:t xml:space="preserve"> Consequences</w:t>
      </w:r>
    </w:p>
    <w:p w14:paraId="671602AC" w14:textId="77777777" w:rsidR="00C57E89" w:rsidRPr="00BE1073" w:rsidRDefault="00C57E89" w:rsidP="00C57E89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>First rule infraction – Teacher verbal warning</w:t>
      </w:r>
    </w:p>
    <w:p w14:paraId="52716556" w14:textId="77777777" w:rsidR="00C57E89" w:rsidRPr="00BE1073" w:rsidRDefault="00C57E89" w:rsidP="00C57E89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>Second rule infraction – Teacher/Student conference</w:t>
      </w:r>
    </w:p>
    <w:p w14:paraId="634980D0" w14:textId="77777777" w:rsidR="00C57E89" w:rsidRPr="00BE1073" w:rsidRDefault="00C57E89" w:rsidP="00C57E89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 xml:space="preserve">Third rule infraction – Teacher consequence(s) including silent lunch </w:t>
      </w:r>
    </w:p>
    <w:p w14:paraId="15DF8CF9" w14:textId="77777777" w:rsidR="00C57E89" w:rsidRPr="00BE1073" w:rsidRDefault="00C57E89" w:rsidP="00C57E89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 xml:space="preserve">Fourth rule infraction – Parent Teacher contact and /or conference/guidance referral </w:t>
      </w:r>
    </w:p>
    <w:p w14:paraId="3C2FE507" w14:textId="77777777" w:rsidR="00C57E89" w:rsidRPr="00BE1073" w:rsidRDefault="00C57E89" w:rsidP="00C57E89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>Fifth rule infraction – Referral to administration</w:t>
      </w:r>
    </w:p>
    <w:p w14:paraId="14721CB4" w14:textId="77777777" w:rsidR="00C57E89" w:rsidRDefault="00C57E89" w:rsidP="00C57E89">
      <w:pPr>
        <w:jc w:val="center"/>
        <w:rPr>
          <w:rFonts w:ascii="Times New Roman" w:hAnsi="Times New Roman"/>
          <w:sz w:val="20"/>
          <w:szCs w:val="20"/>
        </w:rPr>
      </w:pPr>
    </w:p>
    <w:p w14:paraId="78C3F317" w14:textId="77777777" w:rsidR="00C57E89" w:rsidRPr="00EB21A2" w:rsidRDefault="00C57E89" w:rsidP="00C57E89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B21A2">
        <w:rPr>
          <w:rFonts w:ascii="Times New Roman" w:hAnsi="Times New Roman"/>
          <w:b/>
          <w:sz w:val="20"/>
          <w:szCs w:val="20"/>
          <w:u w:val="single"/>
        </w:rPr>
        <w:t>Supplies Needed</w:t>
      </w:r>
    </w:p>
    <w:p w14:paraId="028FBD18" w14:textId="77777777" w:rsidR="009C2A7B" w:rsidRDefault="00C57E89" w:rsidP="009C2A7B">
      <w:pPr>
        <w:pStyle w:val="ListParagraph"/>
        <w:numPr>
          <w:ilvl w:val="0"/>
          <w:numId w:val="7"/>
        </w:numPr>
      </w:pPr>
      <w:r>
        <w:t>Basketball shorts, gym shorts, wind pants, or sweatpants free of metal</w:t>
      </w:r>
      <w:r>
        <w:tab/>
      </w:r>
      <w:r>
        <w:tab/>
      </w:r>
    </w:p>
    <w:p w14:paraId="1051A10F" w14:textId="4FB907EC" w:rsidR="00C57E89" w:rsidRDefault="003F6782" w:rsidP="009C2A7B">
      <w:pPr>
        <w:pStyle w:val="ListParagraph"/>
        <w:numPr>
          <w:ilvl w:val="0"/>
          <w:numId w:val="7"/>
        </w:numPr>
      </w:pPr>
      <w:r>
        <w:t>S</w:t>
      </w:r>
      <w:r w:rsidR="00C57E89">
        <w:t>neakers that tie up securely</w:t>
      </w:r>
    </w:p>
    <w:p w14:paraId="01DFB77F" w14:textId="77777777" w:rsidR="009C2A7B" w:rsidRDefault="00C57E89" w:rsidP="009C2A7B">
      <w:pPr>
        <w:pStyle w:val="ListParagraph"/>
        <w:numPr>
          <w:ilvl w:val="0"/>
          <w:numId w:val="7"/>
        </w:numPr>
      </w:pPr>
      <w:r>
        <w:t>T-shirt, or wind jacket or sweatshirt (Tank tops are not acceptable.)</w:t>
      </w:r>
      <w:r>
        <w:tab/>
      </w:r>
      <w:r>
        <w:tab/>
      </w:r>
    </w:p>
    <w:p w14:paraId="269C7EEA" w14:textId="0F2B541D" w:rsidR="00C57E89" w:rsidRDefault="003F6782" w:rsidP="009C2A7B">
      <w:pPr>
        <w:pStyle w:val="ListParagraph"/>
        <w:numPr>
          <w:ilvl w:val="0"/>
          <w:numId w:val="7"/>
        </w:numPr>
      </w:pPr>
      <w:r>
        <w:t>C</w:t>
      </w:r>
      <w:r w:rsidR="00C57E89">
        <w:t>ombination lock</w:t>
      </w:r>
    </w:p>
    <w:p w14:paraId="47B3A54A" w14:textId="77777777" w:rsidR="003F6782" w:rsidRDefault="003F6782" w:rsidP="00C57E89">
      <w:pPr>
        <w:pStyle w:val="ListParagraph"/>
        <w:spacing w:after="200" w:line="276" w:lineRule="auto"/>
        <w:ind w:left="0"/>
        <w:rPr>
          <w:b/>
          <w:sz w:val="24"/>
          <w:szCs w:val="24"/>
        </w:rPr>
      </w:pPr>
    </w:p>
    <w:p w14:paraId="6F202116" w14:textId="677D29A6" w:rsidR="00C57E89" w:rsidRPr="008A54E1" w:rsidRDefault="00C57E89" w:rsidP="00C57E89">
      <w:pPr>
        <w:pStyle w:val="ListParagraph"/>
        <w:spacing w:after="200" w:line="276" w:lineRule="auto"/>
        <w:ind w:left="0"/>
      </w:pPr>
      <w:r w:rsidRPr="002B4B36">
        <w:rPr>
          <w:b/>
          <w:sz w:val="24"/>
          <w:szCs w:val="24"/>
        </w:rPr>
        <w:t>Please read over the Pine Hill Middle School Physical Education/Health Procedures as written with your parent/guardian, sign and date below as indicated, and return bottom portion to your assigned coach.</w:t>
      </w:r>
    </w:p>
    <w:p w14:paraId="3EA23BC8" w14:textId="77777777" w:rsidR="00C57E89" w:rsidRPr="002B4B36" w:rsidRDefault="00C57E89" w:rsidP="00C57E89">
      <w:pPr>
        <w:rPr>
          <w:b/>
          <w:sz w:val="24"/>
          <w:szCs w:val="24"/>
        </w:rPr>
      </w:pPr>
      <w:r w:rsidRPr="002B4B36">
        <w:rPr>
          <w:b/>
          <w:sz w:val="24"/>
          <w:szCs w:val="24"/>
        </w:rPr>
        <w:t xml:space="preserve">Date: _______________________ </w:t>
      </w:r>
    </w:p>
    <w:p w14:paraId="70DC4BFC" w14:textId="77777777" w:rsidR="00C57E89" w:rsidRPr="002B4B36" w:rsidRDefault="00C57E89" w:rsidP="00C57E89">
      <w:pPr>
        <w:rPr>
          <w:b/>
          <w:sz w:val="24"/>
          <w:szCs w:val="24"/>
        </w:rPr>
      </w:pPr>
      <w:r w:rsidRPr="002B4B36">
        <w:rPr>
          <w:b/>
          <w:sz w:val="24"/>
          <w:szCs w:val="24"/>
        </w:rPr>
        <w:t>Parent/Guardian Signature: _____________________________________________</w:t>
      </w:r>
    </w:p>
    <w:p w14:paraId="4E5BE4B4" w14:textId="77777777" w:rsidR="00C57E89" w:rsidRDefault="00C57E89" w:rsidP="00C57E89">
      <w:pPr>
        <w:rPr>
          <w:b/>
          <w:sz w:val="24"/>
          <w:szCs w:val="24"/>
        </w:rPr>
      </w:pPr>
      <w:r w:rsidRPr="002B4B36">
        <w:rPr>
          <w:b/>
          <w:sz w:val="24"/>
          <w:szCs w:val="24"/>
        </w:rPr>
        <w:t xml:space="preserve">Student </w:t>
      </w:r>
      <w:proofErr w:type="gramStart"/>
      <w:r w:rsidRPr="002B4B36">
        <w:rPr>
          <w:b/>
          <w:sz w:val="24"/>
          <w:szCs w:val="24"/>
        </w:rPr>
        <w:t>Signature:_</w:t>
      </w:r>
      <w:proofErr w:type="gramEnd"/>
      <w:r w:rsidRPr="002B4B36">
        <w:rPr>
          <w:b/>
          <w:sz w:val="24"/>
          <w:szCs w:val="24"/>
        </w:rPr>
        <w:t xml:space="preserve">____________________________________________________ </w:t>
      </w:r>
    </w:p>
    <w:p w14:paraId="3661A56F" w14:textId="77777777" w:rsidR="00C57E89" w:rsidRDefault="00C57E89" w:rsidP="00C57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Best Contact Numbers:______________ (H)____________________(C)_____________________(W)________________________</w:t>
      </w:r>
    </w:p>
    <w:p w14:paraId="5B145735" w14:textId="77777777" w:rsidR="00C57E89" w:rsidRDefault="00C57E89" w:rsidP="00C57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Allergies:________________________________________________________________________________________________</w:t>
      </w:r>
    </w:p>
    <w:p w14:paraId="7B3512E2" w14:textId="06F4EFF4" w:rsidR="00DE4835" w:rsidRPr="003F6782" w:rsidRDefault="00C57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Concerns:_______________________________________________________________________________________________________________________________________________________________________________________________________</w:t>
      </w:r>
    </w:p>
    <w:sectPr w:rsidR="00DE4835" w:rsidRPr="003F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23BF"/>
    <w:multiLevelType w:val="hybridMultilevel"/>
    <w:tmpl w:val="3E24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AD9"/>
    <w:multiLevelType w:val="hybridMultilevel"/>
    <w:tmpl w:val="E88C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615"/>
    <w:multiLevelType w:val="hybridMultilevel"/>
    <w:tmpl w:val="BAFC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B4058"/>
    <w:multiLevelType w:val="hybridMultilevel"/>
    <w:tmpl w:val="0892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137C8"/>
    <w:multiLevelType w:val="hybridMultilevel"/>
    <w:tmpl w:val="741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7C2D"/>
    <w:multiLevelType w:val="hybridMultilevel"/>
    <w:tmpl w:val="368C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E547F"/>
    <w:multiLevelType w:val="hybridMultilevel"/>
    <w:tmpl w:val="97FA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89"/>
    <w:rsid w:val="000A0FE2"/>
    <w:rsid w:val="003F6782"/>
    <w:rsid w:val="004D62AF"/>
    <w:rsid w:val="00664680"/>
    <w:rsid w:val="009C2A7B"/>
    <w:rsid w:val="00A81FE6"/>
    <w:rsid w:val="00B22C4A"/>
    <w:rsid w:val="00C57E89"/>
    <w:rsid w:val="00D8022C"/>
    <w:rsid w:val="00D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D4F2"/>
  <w15:chartTrackingRefBased/>
  <w15:docId w15:val="{D91E07A5-3D7E-4600-B7EE-147CFBEC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uiPriority w:val="99"/>
    <w:semiHidden/>
    <w:unhideWhenUsed/>
    <w:rsid w:val="00C57E89"/>
    <w:rPr>
      <w:i/>
      <w:iCs/>
    </w:rPr>
  </w:style>
  <w:style w:type="character" w:styleId="Hyperlink">
    <w:name w:val="Hyperlink"/>
    <w:uiPriority w:val="99"/>
    <w:unhideWhenUsed/>
    <w:rsid w:val="00C57E89"/>
    <w:rPr>
      <w:color w:val="0563C1"/>
      <w:u w:val="single"/>
    </w:rPr>
  </w:style>
  <w:style w:type="paragraph" w:styleId="NormalWeb">
    <w:name w:val="Normal (Web)"/>
    <w:basedOn w:val="Normal"/>
    <w:rsid w:val="00C57E89"/>
    <w:pPr>
      <w:spacing w:before="100" w:beforeAutospacing="1" w:after="100" w:afterAutospacing="1" w:line="240" w:lineRule="auto"/>
    </w:pPr>
    <w:rPr>
      <w:rFonts w:ascii="Times" w:eastAsia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5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32502E25E1D408C4DC4C572579F01" ma:contentTypeVersion="0" ma:contentTypeDescription="Create a new document." ma:contentTypeScope="" ma:versionID="ab141f4404db83f86465f576f935c7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e148c2a75c9b07f832696c4268f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F9044-3E0D-442C-BE55-62AE59F904B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E9D883-578A-4EB7-B09B-0B10BC8B3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58A65-9264-4687-A47B-9AA32ADF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Garnett, Taylor</cp:lastModifiedBy>
  <cp:revision>2</cp:revision>
  <dcterms:created xsi:type="dcterms:W3CDTF">2021-07-30T18:09:00Z</dcterms:created>
  <dcterms:modified xsi:type="dcterms:W3CDTF">2021-07-30T18:09:00Z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0x010100B8A32502E25E1D408C4DC4C572579F01</vt:lpwstr>
  </property>
</Properties>
</file>